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F5B8" w14:textId="53C7B614" w:rsidR="002F31F0" w:rsidRPr="002F31F0" w:rsidRDefault="002F31F0" w:rsidP="002F31F0"/>
    <w:p w14:paraId="54E16C7C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ALLEGATO A</w:t>
      </w:r>
    </w:p>
    <w:p w14:paraId="670BA650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MODELLO DI MANIFESTAZIONE DI INTERESSE</w:t>
      </w:r>
    </w:p>
    <w:p w14:paraId="44F84007" w14:textId="77777777" w:rsidR="002F31F0" w:rsidRPr="002F31F0" w:rsidRDefault="002F31F0" w:rsidP="002F31F0">
      <w:r w:rsidRPr="002F31F0">
        <w:rPr>
          <w:b/>
          <w:bCs/>
        </w:rPr>
        <w:t>Rivolto alle Imprese Culturali e Creative per la gestione dell’Auditorium comunale di Deliceto (ex Cinema Fatima)</w:t>
      </w:r>
    </w:p>
    <w:p w14:paraId="02BD14C7" w14:textId="2FA1087D" w:rsidR="002F31F0" w:rsidRPr="002F31F0" w:rsidRDefault="002F31F0" w:rsidP="002F31F0"/>
    <w:p w14:paraId="2AD2CDAB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1. DATI IDENTIFICATIVI DELL’IMPRESA</w:t>
      </w:r>
    </w:p>
    <w:p w14:paraId="7428D583" w14:textId="659A76B4" w:rsidR="002F31F0" w:rsidRPr="002F31F0" w:rsidRDefault="002F31F0" w:rsidP="002F31F0">
      <w:r w:rsidRPr="002F31F0">
        <w:t>Il/La sottoscritto/a</w:t>
      </w:r>
      <w:r w:rsidRPr="002F31F0">
        <w:br/>
      </w:r>
      <w:r w:rsidRPr="002F31F0">
        <w:rPr>
          <w:b/>
          <w:bCs/>
        </w:rPr>
        <w:t>Nome e Cognome</w:t>
      </w:r>
      <w:r w:rsidRPr="002F31F0">
        <w:t xml:space="preserve"> __________________________________________nato/a </w:t>
      </w:r>
      <w:proofErr w:type="spellStart"/>
      <w:r w:rsidRPr="002F31F0">
        <w:t>a</w:t>
      </w:r>
      <w:proofErr w:type="spellEnd"/>
      <w:r w:rsidRPr="002F31F0">
        <w:t xml:space="preserve"> ________________________________ il ________________in qualità di </w:t>
      </w:r>
      <w:r w:rsidRPr="002F31F0">
        <w:rPr>
          <w:b/>
          <w:bCs/>
        </w:rPr>
        <w:t>legale rappresentante</w:t>
      </w:r>
      <w:r w:rsidRPr="002F31F0">
        <w:t xml:space="preserve"> dell’impresa:</w:t>
      </w:r>
    </w:p>
    <w:p w14:paraId="5D9402DE" w14:textId="4360E7AC" w:rsidR="002F31F0" w:rsidRPr="002F31F0" w:rsidRDefault="002F31F0" w:rsidP="002F31F0">
      <w:r w:rsidRPr="002F31F0">
        <w:rPr>
          <w:b/>
          <w:bCs/>
        </w:rPr>
        <w:t>Denominazione dell’impresa</w:t>
      </w:r>
      <w:r w:rsidRPr="002F31F0">
        <w:t xml:space="preserve"> _______________________________Forma giuridica _____________________________________________</w:t>
      </w:r>
      <w:r w:rsidRPr="002F31F0">
        <w:br/>
        <w:t>Codice fiscale / Partita IVA _________________________________Sede legale (indirizzo completo) _____________________________Telefono ______________________Email _________________________PEC ___________________________</w:t>
      </w:r>
    </w:p>
    <w:p w14:paraId="123ED74B" w14:textId="77A485B3" w:rsidR="002F31F0" w:rsidRPr="002F31F0" w:rsidRDefault="002F31F0" w:rsidP="002F31F0"/>
    <w:p w14:paraId="0FD60728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2. MANIFESTAZIONE DI INTERESSE</w:t>
      </w:r>
    </w:p>
    <w:p w14:paraId="20DD31C5" w14:textId="77777777" w:rsidR="002F31F0" w:rsidRPr="002F31F0" w:rsidRDefault="002F31F0" w:rsidP="002F31F0">
      <w:r w:rsidRPr="002F31F0">
        <w:t xml:space="preserve">Il/La sottoscritto/a, </w:t>
      </w:r>
      <w:r w:rsidRPr="002F31F0">
        <w:rPr>
          <w:b/>
          <w:bCs/>
        </w:rPr>
        <w:t>consapevole delle responsabilità penali previste dall’art. 76 del D.P.R. 445/2000 in caso di dichiarazioni mendaci</w:t>
      </w:r>
      <w:r w:rsidRPr="002F31F0">
        <w:t>,</w:t>
      </w:r>
    </w:p>
    <w:p w14:paraId="60CB1ACC" w14:textId="77777777" w:rsidR="002F31F0" w:rsidRPr="002F31F0" w:rsidRDefault="002F31F0" w:rsidP="002F31F0">
      <w:r w:rsidRPr="002F31F0">
        <w:rPr>
          <w:b/>
          <w:bCs/>
        </w:rPr>
        <w:t>MANIFESTA</w:t>
      </w:r>
    </w:p>
    <w:p w14:paraId="6ACFE1D8" w14:textId="77777777" w:rsidR="002F31F0" w:rsidRPr="002F31F0" w:rsidRDefault="002F31F0" w:rsidP="002F31F0">
      <w:r w:rsidRPr="002F31F0">
        <w:t xml:space="preserve">il proprio interesse a partecipare alla procedura esplorativa indetta dal </w:t>
      </w:r>
      <w:r w:rsidRPr="002F31F0">
        <w:rPr>
          <w:b/>
          <w:bCs/>
        </w:rPr>
        <w:t>Comune di Deliceto</w:t>
      </w:r>
      <w:r w:rsidRPr="002F31F0">
        <w:t xml:space="preserve"> per la </w:t>
      </w:r>
      <w:r w:rsidRPr="002F31F0">
        <w:rPr>
          <w:b/>
          <w:bCs/>
        </w:rPr>
        <w:t>gestione, programmazione e valorizzazione dell’Auditorium comunale di Deliceto (ex Cinema Fatima)</w:t>
      </w:r>
      <w:r w:rsidRPr="002F31F0">
        <w:t>, secondo quanto previsto dall’Avviso pubblico.</w:t>
      </w:r>
    </w:p>
    <w:p w14:paraId="4417FE39" w14:textId="77777777" w:rsidR="002F31F0" w:rsidRPr="002F31F0" w:rsidRDefault="00000000" w:rsidP="002F31F0">
      <w:r>
        <w:rPr>
          <w:noProof/>
        </w:rPr>
        <w:pict w14:anchorId="132DF933">
          <v:rect id="_x0000_i1025" style="width:0;height:1.5pt" o:hralign="center" o:hrstd="t" o:hr="t" fillcolor="#a0a0a0" stroked="f"/>
        </w:pict>
      </w:r>
    </w:p>
    <w:p w14:paraId="6780BA21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3. DICHIARAZIONI</w:t>
      </w:r>
    </w:p>
    <w:p w14:paraId="507173A1" w14:textId="77777777" w:rsidR="002F31F0" w:rsidRPr="002F31F0" w:rsidRDefault="002F31F0" w:rsidP="002F31F0">
      <w:r w:rsidRPr="002F31F0">
        <w:t xml:space="preserve">A tal fine, il/la sottoscritto/a </w:t>
      </w:r>
      <w:r w:rsidRPr="002F31F0">
        <w:rPr>
          <w:b/>
          <w:bCs/>
        </w:rPr>
        <w:t>DICHIARA</w:t>
      </w:r>
      <w:r w:rsidRPr="002F31F0">
        <w:t xml:space="preserve"> che l’impresa:</w:t>
      </w:r>
    </w:p>
    <w:p w14:paraId="2B6DDA0E" w14:textId="77777777" w:rsidR="002F31F0" w:rsidRPr="002F31F0" w:rsidRDefault="002F31F0" w:rsidP="002F31F0">
      <w:r w:rsidRPr="002F31F0">
        <w:rPr>
          <w:rFonts w:ascii="Segoe UI Symbol" w:hAnsi="Segoe UI Symbol" w:cs="Segoe UI Symbol"/>
        </w:rPr>
        <w:t>☐</w:t>
      </w:r>
      <w:r w:rsidRPr="002F31F0">
        <w:t xml:space="preserve"> </w:t>
      </w:r>
      <w:r w:rsidRPr="002F31F0">
        <w:rPr>
          <w:rFonts w:cs="Euphemia"/>
        </w:rPr>
        <w:t>è</w:t>
      </w:r>
      <w:r w:rsidRPr="002F31F0">
        <w:t xml:space="preserve"> regolarmente costituita e iscritta al Registro delle Imprese;</w:t>
      </w:r>
    </w:p>
    <w:p w14:paraId="30531A83" w14:textId="77777777" w:rsidR="002F31F0" w:rsidRPr="002F31F0" w:rsidRDefault="002F31F0" w:rsidP="002F31F0">
      <w:r w:rsidRPr="002F31F0">
        <w:rPr>
          <w:rFonts w:ascii="Segoe UI Symbol" w:hAnsi="Segoe UI Symbol" w:cs="Segoe UI Symbol"/>
        </w:rPr>
        <w:t>☐</w:t>
      </w:r>
      <w:r w:rsidRPr="002F31F0">
        <w:t xml:space="preserve"> opera nel settore culturale e creativo (musica, spettacolo dal vivo, arti performative, audiovisivo, produzione culturale, servizi creativi, ecc.);</w:t>
      </w:r>
    </w:p>
    <w:p w14:paraId="7F2CDBBE" w14:textId="77777777" w:rsidR="002F31F0" w:rsidRPr="002F31F0" w:rsidRDefault="002F31F0" w:rsidP="002F31F0">
      <w:r w:rsidRPr="002F31F0">
        <w:rPr>
          <w:rFonts w:ascii="Segoe UI Symbol" w:hAnsi="Segoe UI Symbol" w:cs="Segoe UI Symbol"/>
        </w:rPr>
        <w:lastRenderedPageBreak/>
        <w:t>☐</w:t>
      </w:r>
      <w:r w:rsidRPr="002F31F0">
        <w:t xml:space="preserve"> possiede esperienza nella gestione di spazi culturali, eventi, rassegne o servizi culturali;</w:t>
      </w:r>
    </w:p>
    <w:p w14:paraId="76F70527" w14:textId="77777777" w:rsidR="002F31F0" w:rsidRPr="002F31F0" w:rsidRDefault="002F31F0" w:rsidP="002F31F0">
      <w:r w:rsidRPr="002F31F0">
        <w:rPr>
          <w:rFonts w:ascii="Segoe UI Symbol" w:hAnsi="Segoe UI Symbol" w:cs="Segoe UI Symbol"/>
        </w:rPr>
        <w:t>☐</w:t>
      </w:r>
      <w:r w:rsidRPr="002F31F0">
        <w:t xml:space="preserve"> </w:t>
      </w:r>
      <w:r w:rsidRPr="002F31F0">
        <w:rPr>
          <w:rFonts w:cs="Euphemia"/>
        </w:rPr>
        <w:t>è</w:t>
      </w:r>
      <w:r w:rsidRPr="002F31F0">
        <w:t xml:space="preserve"> in regola con gli obblighi contributivi e previdenziali;</w:t>
      </w:r>
    </w:p>
    <w:p w14:paraId="7D8D9031" w14:textId="77777777" w:rsidR="002F31F0" w:rsidRPr="002F31F0" w:rsidRDefault="002F31F0" w:rsidP="002F31F0">
      <w:r w:rsidRPr="002F31F0">
        <w:rPr>
          <w:rFonts w:ascii="Segoe UI Symbol" w:hAnsi="Segoe UI Symbol" w:cs="Segoe UI Symbol"/>
        </w:rPr>
        <w:t>☐</w:t>
      </w:r>
      <w:r w:rsidRPr="002F31F0">
        <w:t xml:space="preserve"> accetta integralmente i contenuti e le condizioni dell</w:t>
      </w:r>
      <w:r w:rsidRPr="002F31F0">
        <w:rPr>
          <w:rFonts w:cs="Euphemia"/>
        </w:rPr>
        <w:t>’</w:t>
      </w:r>
      <w:r w:rsidRPr="002F31F0">
        <w:t>Avviso pubblico;</w:t>
      </w:r>
    </w:p>
    <w:p w14:paraId="7C929025" w14:textId="3226FB26" w:rsidR="002F31F0" w:rsidRPr="0085364C" w:rsidRDefault="002F31F0" w:rsidP="002F31F0">
      <w:r w:rsidRPr="0085364C">
        <w:rPr>
          <w:rFonts w:ascii="Segoe UI Symbol" w:hAnsi="Segoe UI Symbol" w:cs="Segoe UI Symbol"/>
        </w:rPr>
        <w:t>☐</w:t>
      </w:r>
      <w:r w:rsidRPr="0085364C">
        <w:t xml:space="preserve"> </w:t>
      </w:r>
      <w:r w:rsidRPr="0085364C">
        <w:rPr>
          <w:rFonts w:cs="Euphemia"/>
        </w:rPr>
        <w:t>è</w:t>
      </w:r>
      <w:r w:rsidRPr="0085364C">
        <w:t xml:space="preserve"> consapevole che la presente manifestazione di interesse </w:t>
      </w:r>
      <w:r w:rsidRPr="0085364C">
        <w:rPr>
          <w:b/>
          <w:bCs/>
        </w:rPr>
        <w:t>non costituisce proposta contrattuale</w:t>
      </w:r>
      <w:r w:rsidRPr="0085364C">
        <w:t>, né comporta alcun diritto alla gestione dell’Auditorium.</w:t>
      </w:r>
    </w:p>
    <w:p w14:paraId="714B9CA2" w14:textId="0BEB90AE" w:rsidR="0088765A" w:rsidRPr="0085364C" w:rsidRDefault="00FC1111" w:rsidP="003870C3">
      <w:r w:rsidRPr="0085364C">
        <w:t xml:space="preserve">Il/la sottoscritto/a </w:t>
      </w:r>
      <w:r w:rsidRPr="0085364C">
        <w:rPr>
          <w:b/>
          <w:bCs/>
        </w:rPr>
        <w:t>DICHIARA</w:t>
      </w:r>
      <w:r w:rsidRPr="0085364C">
        <w:t xml:space="preserve"> altresì</w:t>
      </w:r>
      <w:r w:rsidR="0088765A" w:rsidRPr="0085364C">
        <w:t>:</w:t>
      </w:r>
      <w:r w:rsidR="0088765A" w:rsidRPr="0085364C">
        <w:rPr>
          <w:i/>
          <w:iCs/>
        </w:rPr>
        <w:t xml:space="preserve"> (barrare la casella interessata)</w:t>
      </w:r>
    </w:p>
    <w:p w14:paraId="3BD2CFB2" w14:textId="77777777" w:rsidR="00075939" w:rsidRPr="0085364C" w:rsidRDefault="0088765A" w:rsidP="002F31F0">
      <w:r w:rsidRPr="0085364C">
        <w:rPr>
          <w:rFonts w:ascii="Segoe UI Symbol" w:hAnsi="Segoe UI Symbol" w:cs="Segoe UI Symbol"/>
        </w:rPr>
        <w:t>☐</w:t>
      </w:r>
      <w:r w:rsidRPr="0085364C">
        <w:t xml:space="preserve"> </w:t>
      </w:r>
      <w:r w:rsidR="001165D9" w:rsidRPr="0085364C">
        <w:t xml:space="preserve">che </w:t>
      </w:r>
      <w:r w:rsidR="00075939" w:rsidRPr="0085364C">
        <w:t>l’impresa è iscritta all’Albo delle Imprese Culturali e Creative;</w:t>
      </w:r>
    </w:p>
    <w:p w14:paraId="1D93A772" w14:textId="54632439" w:rsidR="00FC1111" w:rsidRPr="002F31F0" w:rsidRDefault="00910092" w:rsidP="002F31F0">
      <w:r w:rsidRPr="0085364C">
        <w:rPr>
          <w:rFonts w:ascii="Segoe UI Symbol" w:hAnsi="Segoe UI Symbol" w:cs="Segoe UI Symbol"/>
        </w:rPr>
        <w:t>☐</w:t>
      </w:r>
      <w:r w:rsidRPr="0085364C">
        <w:t xml:space="preserve"> che l’impresa</w:t>
      </w:r>
      <w:r w:rsidR="00075939" w:rsidRPr="0085364C">
        <w:t xml:space="preserve"> si impegna a iscriversi </w:t>
      </w:r>
      <w:r w:rsidRPr="0085364C">
        <w:t>all’Albo delle Imprese Culturali e Creative</w:t>
      </w:r>
      <w:r w:rsidR="00075939" w:rsidRPr="0085364C">
        <w:t xml:space="preserve"> prima della sottoscrizione della Convenzione o di altro atto amministrativo finalizzato alla Gestione dell’Auditorium comunale ovvero prima della partecipazione ad eventuale </w:t>
      </w:r>
      <w:r w:rsidR="00D8728B" w:rsidRPr="0085364C">
        <w:t xml:space="preserve">futura </w:t>
      </w:r>
      <w:r w:rsidR="00075939" w:rsidRPr="0085364C">
        <w:t>procedura selettiva del comune di Deliceto;</w:t>
      </w:r>
    </w:p>
    <w:p w14:paraId="1DB0C817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4. DESCRIZIONE DELL’IMPRESA</w:t>
      </w:r>
    </w:p>
    <w:p w14:paraId="21F8DC85" w14:textId="77777777" w:rsidR="002F31F0" w:rsidRPr="002F31F0" w:rsidRDefault="002F31F0" w:rsidP="002F31F0">
      <w:r w:rsidRPr="002F31F0">
        <w:rPr>
          <w:i/>
          <w:iCs/>
        </w:rPr>
        <w:t>(attività svolte, missione, principali progetti – max 2 pagine)</w:t>
      </w:r>
    </w:p>
    <w:p w14:paraId="63309CB3" w14:textId="77777777" w:rsidR="002F31F0" w:rsidRPr="002F31F0" w:rsidRDefault="00000000" w:rsidP="002F31F0">
      <w:r>
        <w:rPr>
          <w:noProof/>
        </w:rPr>
        <w:pict w14:anchorId="3ED2E100">
          <v:rect id="_x0000_i1026" style="width:0;height:1.5pt" o:hralign="center" o:hrstd="t" o:hr="t" fillcolor="#a0a0a0" stroked="f"/>
        </w:pict>
      </w:r>
    </w:p>
    <w:p w14:paraId="5AF87CAE" w14:textId="77777777" w:rsidR="002F31F0" w:rsidRPr="002F31F0" w:rsidRDefault="00000000" w:rsidP="002F31F0">
      <w:r>
        <w:rPr>
          <w:noProof/>
        </w:rPr>
        <w:pict w14:anchorId="3B0E8A1A">
          <v:rect id="_x0000_i1027" style="width:0;height:1.5pt" o:hralign="center" o:hrstd="t" o:hr="t" fillcolor="#a0a0a0" stroked="f"/>
        </w:pict>
      </w:r>
    </w:p>
    <w:p w14:paraId="09D41082" w14:textId="77777777" w:rsidR="002F31F0" w:rsidRPr="002F31F0" w:rsidRDefault="00000000" w:rsidP="002F31F0">
      <w:r>
        <w:rPr>
          <w:noProof/>
        </w:rPr>
        <w:pict w14:anchorId="37D4DDC3">
          <v:rect id="_x0000_i1028" style="width:0;height:1.5pt" o:hralign="center" o:hrstd="t" o:hr="t" fillcolor="#a0a0a0" stroked="f"/>
        </w:pict>
      </w:r>
    </w:p>
    <w:p w14:paraId="2789F0EB" w14:textId="77777777" w:rsidR="002F31F0" w:rsidRPr="002F31F0" w:rsidRDefault="00000000" w:rsidP="002F31F0">
      <w:r>
        <w:rPr>
          <w:noProof/>
        </w:rPr>
        <w:pict w14:anchorId="7C4C6544">
          <v:rect id="_x0000_i1029" style="width:0;height:1.5pt" o:hralign="center" o:hrstd="t" o:hr="t" fillcolor="#a0a0a0" stroked="f"/>
        </w:pict>
      </w:r>
    </w:p>
    <w:p w14:paraId="71EC28DB" w14:textId="77777777" w:rsidR="002F31F0" w:rsidRPr="002F31F0" w:rsidRDefault="00000000" w:rsidP="002F31F0">
      <w:r>
        <w:rPr>
          <w:noProof/>
        </w:rPr>
        <w:pict w14:anchorId="19D5E355">
          <v:rect id="_x0000_i1030" style="width:0;height:1.5pt" o:hralign="center" o:hrstd="t" o:hr="t" fillcolor="#a0a0a0" stroked="f"/>
        </w:pict>
      </w:r>
    </w:p>
    <w:p w14:paraId="0BE85053" w14:textId="77777777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5. ESPERIENZE PROFESSIONALI RILEVANTI</w:t>
      </w:r>
    </w:p>
    <w:p w14:paraId="6A5E2FE1" w14:textId="77777777" w:rsidR="002F31F0" w:rsidRPr="002F31F0" w:rsidRDefault="002F31F0" w:rsidP="002F31F0">
      <w:r w:rsidRPr="002F31F0">
        <w:rPr>
          <w:i/>
          <w:iCs/>
        </w:rPr>
        <w:t>(gestione di spazi culturali, eventi, programmazione artistica, ecc.)</w:t>
      </w:r>
    </w:p>
    <w:p w14:paraId="3A5FBFA1" w14:textId="77777777" w:rsidR="002F31F0" w:rsidRPr="002F31F0" w:rsidRDefault="00000000" w:rsidP="002F31F0">
      <w:r>
        <w:rPr>
          <w:noProof/>
        </w:rPr>
        <w:pict w14:anchorId="3D7EF0A5">
          <v:rect id="_x0000_i1031" style="width:0;height:1.5pt" o:hralign="center" o:hrstd="t" o:hr="t" fillcolor="#a0a0a0" stroked="f"/>
        </w:pict>
      </w:r>
    </w:p>
    <w:p w14:paraId="064744C1" w14:textId="77777777" w:rsidR="002F31F0" w:rsidRPr="002F31F0" w:rsidRDefault="00000000" w:rsidP="002F31F0">
      <w:r>
        <w:rPr>
          <w:noProof/>
        </w:rPr>
        <w:pict w14:anchorId="49E2CFB2">
          <v:rect id="_x0000_i1032" style="width:0;height:1.5pt" o:hralign="center" o:hrstd="t" o:hr="t" fillcolor="#a0a0a0" stroked="f"/>
        </w:pict>
      </w:r>
    </w:p>
    <w:p w14:paraId="77255B9A" w14:textId="77777777" w:rsidR="002F31F0" w:rsidRPr="002F31F0" w:rsidRDefault="00000000" w:rsidP="002F31F0">
      <w:r>
        <w:rPr>
          <w:noProof/>
        </w:rPr>
        <w:pict w14:anchorId="1D46ACC5">
          <v:rect id="_x0000_i1033" style="width:0;height:1.5pt" o:hralign="center" o:hrstd="t" o:hr="t" fillcolor="#a0a0a0" stroked="f"/>
        </w:pict>
      </w:r>
    </w:p>
    <w:p w14:paraId="6F382BB0" w14:textId="77777777" w:rsidR="002F31F0" w:rsidRPr="002F31F0" w:rsidRDefault="00000000" w:rsidP="002F31F0">
      <w:r>
        <w:rPr>
          <w:noProof/>
        </w:rPr>
        <w:pict w14:anchorId="3B5EB185">
          <v:rect id="_x0000_i1034" style="width:0;height:1.5pt" o:hralign="center" o:hrstd="t" o:hr="t" fillcolor="#a0a0a0" stroked="f"/>
        </w:pict>
      </w:r>
    </w:p>
    <w:p w14:paraId="5E044184" w14:textId="5AC2A38B" w:rsidR="002F31F0" w:rsidRPr="002F31F0" w:rsidRDefault="000C3BE1" w:rsidP="002F31F0">
      <w:pPr>
        <w:rPr>
          <w:b/>
          <w:bCs/>
        </w:rPr>
      </w:pPr>
      <w:r>
        <w:rPr>
          <w:b/>
          <w:bCs/>
        </w:rPr>
        <w:t>6</w:t>
      </w:r>
      <w:r w:rsidR="002F31F0" w:rsidRPr="002F31F0">
        <w:rPr>
          <w:b/>
          <w:bCs/>
        </w:rPr>
        <w:t>. EVENTUALI PARTNERSHIP O RETI COINVOLTE</w:t>
      </w:r>
    </w:p>
    <w:p w14:paraId="645243E3" w14:textId="77777777" w:rsidR="002F31F0" w:rsidRPr="002F31F0" w:rsidRDefault="00000000" w:rsidP="002F31F0">
      <w:r>
        <w:rPr>
          <w:noProof/>
        </w:rPr>
        <w:pict w14:anchorId="5113D36B">
          <v:rect id="_x0000_i1035" style="width:0;height:1.5pt" o:hralign="center" o:hrstd="t" o:hr="t" fillcolor="#a0a0a0" stroked="f"/>
        </w:pict>
      </w:r>
    </w:p>
    <w:p w14:paraId="43033AA0" w14:textId="77777777" w:rsidR="002F31F0" w:rsidRPr="002F31F0" w:rsidRDefault="00000000" w:rsidP="002F31F0">
      <w:r>
        <w:rPr>
          <w:noProof/>
        </w:rPr>
        <w:pict w14:anchorId="00A292DB">
          <v:rect id="_x0000_i1036" style="width:0;height:1.5pt" o:hralign="center" o:hrstd="t" o:hr="t" fillcolor="#a0a0a0" stroked="f"/>
        </w:pict>
      </w:r>
    </w:p>
    <w:p w14:paraId="6DECD9D3" w14:textId="77777777" w:rsidR="002F31F0" w:rsidRPr="002F31F0" w:rsidRDefault="00000000" w:rsidP="002F31F0">
      <w:r>
        <w:rPr>
          <w:noProof/>
        </w:rPr>
        <w:pict w14:anchorId="77E88D02">
          <v:rect id="_x0000_i1037" style="width:0;height:1.5pt" o:hralign="center" o:hrstd="t" o:hr="t" fillcolor="#a0a0a0" stroked="f"/>
        </w:pict>
      </w:r>
    </w:p>
    <w:p w14:paraId="326D5B5B" w14:textId="77777777" w:rsidR="002F31F0" w:rsidRPr="002F31F0" w:rsidRDefault="00000000" w:rsidP="002F31F0">
      <w:r>
        <w:rPr>
          <w:noProof/>
        </w:rPr>
        <w:pict w14:anchorId="2F768170">
          <v:rect id="_x0000_i1038" style="width:0;height:1.5pt" o:hralign="center" o:hrstd="t" o:hr="t" fillcolor="#a0a0a0" stroked="f"/>
        </w:pict>
      </w:r>
    </w:p>
    <w:p w14:paraId="28567486" w14:textId="0D15AF15" w:rsidR="002F31F0" w:rsidRPr="002F31F0" w:rsidRDefault="000C3BE1" w:rsidP="002F31F0">
      <w:pPr>
        <w:rPr>
          <w:b/>
          <w:bCs/>
        </w:rPr>
      </w:pPr>
      <w:r>
        <w:rPr>
          <w:b/>
          <w:bCs/>
        </w:rPr>
        <w:lastRenderedPageBreak/>
        <w:t>7</w:t>
      </w:r>
      <w:r w:rsidR="002F31F0" w:rsidRPr="002F31F0">
        <w:rPr>
          <w:b/>
          <w:bCs/>
        </w:rPr>
        <w:t>. ALLEGATI</w:t>
      </w:r>
    </w:p>
    <w:p w14:paraId="17C0F094" w14:textId="77777777" w:rsidR="002F31F0" w:rsidRPr="002F31F0" w:rsidRDefault="002F31F0" w:rsidP="002F31F0">
      <w:r w:rsidRPr="002F31F0">
        <w:t>Alla presente manifestazione di interesse si allegano:</w:t>
      </w:r>
    </w:p>
    <w:p w14:paraId="5FDA2492" w14:textId="77777777" w:rsidR="002F31F0" w:rsidRPr="002F31F0" w:rsidRDefault="002F31F0" w:rsidP="002F31F0">
      <w:pPr>
        <w:numPr>
          <w:ilvl w:val="0"/>
          <w:numId w:val="4"/>
        </w:numPr>
      </w:pPr>
      <w:r w:rsidRPr="002F31F0">
        <w:t>copia del documento di identità del legale rappresentante;</w:t>
      </w:r>
    </w:p>
    <w:p w14:paraId="4EB9E7D4" w14:textId="77777777" w:rsidR="002F31F0" w:rsidRPr="002F31F0" w:rsidRDefault="002F31F0" w:rsidP="002F31F0">
      <w:pPr>
        <w:numPr>
          <w:ilvl w:val="0"/>
          <w:numId w:val="4"/>
        </w:numPr>
      </w:pPr>
      <w:r w:rsidRPr="002F31F0">
        <w:t>visura camerale aggiornata;</w:t>
      </w:r>
    </w:p>
    <w:p w14:paraId="4CFF9458" w14:textId="2A34C696" w:rsidR="002F31F0" w:rsidRPr="002F31F0" w:rsidRDefault="002F31F0" w:rsidP="002F31F0">
      <w:pPr>
        <w:numPr>
          <w:ilvl w:val="0"/>
          <w:numId w:val="4"/>
        </w:numPr>
      </w:pPr>
      <w:r w:rsidRPr="002F31F0">
        <w:t>eventuale documentazione</w:t>
      </w:r>
      <w:r w:rsidR="000C3BE1">
        <w:t xml:space="preserve"> utile per la valutazione</w:t>
      </w:r>
      <w:r w:rsidRPr="002F31F0">
        <w:t>.</w:t>
      </w:r>
    </w:p>
    <w:p w14:paraId="03EAD621" w14:textId="77777777" w:rsidR="002F31F0" w:rsidRPr="002F31F0" w:rsidRDefault="00000000" w:rsidP="002F31F0">
      <w:r>
        <w:rPr>
          <w:noProof/>
        </w:rPr>
        <w:pict w14:anchorId="70506081">
          <v:rect id="_x0000_i1039" style="width:0;height:1.5pt" o:hralign="center" o:hrstd="t" o:hr="t" fillcolor="#a0a0a0" stroked="f"/>
        </w:pict>
      </w:r>
    </w:p>
    <w:p w14:paraId="63256184" w14:textId="028E0A3C" w:rsidR="002F31F0" w:rsidRPr="002F31F0" w:rsidRDefault="000C3BE1" w:rsidP="002F31F0">
      <w:pPr>
        <w:rPr>
          <w:b/>
          <w:bCs/>
        </w:rPr>
      </w:pPr>
      <w:r>
        <w:rPr>
          <w:b/>
          <w:bCs/>
        </w:rPr>
        <w:t>8</w:t>
      </w:r>
      <w:r w:rsidR="002F31F0" w:rsidRPr="002F31F0">
        <w:rPr>
          <w:b/>
          <w:bCs/>
        </w:rPr>
        <w:t>. TRATTAMENTO DEI DATI PERSONALI</w:t>
      </w:r>
    </w:p>
    <w:p w14:paraId="2C1AE144" w14:textId="77777777" w:rsidR="002F31F0" w:rsidRPr="002F31F0" w:rsidRDefault="002F31F0" w:rsidP="002F31F0">
      <w:r w:rsidRPr="002F31F0">
        <w:t xml:space="preserve">Il/La sottoscritto/a dichiara di aver preso visione dell’informativa sul trattamento dei dati personali ai sensi del </w:t>
      </w:r>
      <w:r w:rsidRPr="002F31F0">
        <w:rPr>
          <w:b/>
          <w:bCs/>
        </w:rPr>
        <w:t>Regolamento (UE) 2016/679 (GDPR)</w:t>
      </w:r>
      <w:r w:rsidRPr="002F31F0">
        <w:t xml:space="preserve"> e autorizza il trattamento dei dati forniti esclusivamente per le finalità connesse alla presente procedura.</w:t>
      </w:r>
    </w:p>
    <w:p w14:paraId="1E40BF27" w14:textId="77777777" w:rsidR="002F31F0" w:rsidRPr="002F31F0" w:rsidRDefault="00000000" w:rsidP="002F31F0">
      <w:r>
        <w:rPr>
          <w:noProof/>
        </w:rPr>
        <w:pict w14:anchorId="56932541">
          <v:rect id="_x0000_i1040" style="width:0;height:1.5pt" o:hralign="center" o:hrstd="t" o:hr="t" fillcolor="#a0a0a0" stroked="f"/>
        </w:pict>
      </w:r>
    </w:p>
    <w:p w14:paraId="34F1FFA7" w14:textId="77777777" w:rsidR="002F31F0" w:rsidRPr="002F31F0" w:rsidRDefault="002F31F0" w:rsidP="002F31F0">
      <w:r w:rsidRPr="002F31F0">
        <w:t>Luogo e data ___________________________</w:t>
      </w:r>
    </w:p>
    <w:p w14:paraId="42E98442" w14:textId="77777777" w:rsidR="002F31F0" w:rsidRPr="002F31F0" w:rsidRDefault="002F31F0" w:rsidP="002F31F0">
      <w:r w:rsidRPr="002F31F0">
        <w:t>Firma del legale rappresentante</w:t>
      </w:r>
    </w:p>
    <w:p w14:paraId="1383A29C" w14:textId="77777777" w:rsidR="002F31F0" w:rsidRPr="002F31F0" w:rsidRDefault="00000000" w:rsidP="002F31F0">
      <w:r>
        <w:rPr>
          <w:noProof/>
        </w:rPr>
        <w:pict w14:anchorId="66091A22">
          <v:rect id="_x0000_i1041" style="width:0;height:1.5pt" o:hralign="center" o:hrstd="t" o:hr="t" fillcolor="#a0a0a0" stroked="f"/>
        </w:pict>
      </w:r>
    </w:p>
    <w:p w14:paraId="3C01EADA" w14:textId="77777777" w:rsidR="002F31F0" w:rsidRPr="002F31F0" w:rsidRDefault="00000000" w:rsidP="002F31F0">
      <w:r>
        <w:rPr>
          <w:noProof/>
        </w:rPr>
        <w:pict w14:anchorId="063C7D4C">
          <v:rect id="_x0000_i1042" style="width:0;height:1.5pt" o:hralign="center" o:hrstd="t" o:hr="t" fillcolor="#a0a0a0" stroked="f"/>
        </w:pict>
      </w:r>
    </w:p>
    <w:sectPr w:rsidR="002F31F0" w:rsidRPr="002F3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BBF"/>
    <w:multiLevelType w:val="multilevel"/>
    <w:tmpl w:val="5FEA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039CC"/>
    <w:multiLevelType w:val="multilevel"/>
    <w:tmpl w:val="21D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368C8"/>
    <w:multiLevelType w:val="hybridMultilevel"/>
    <w:tmpl w:val="414EDA46"/>
    <w:lvl w:ilvl="0" w:tplc="996663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01704">
    <w:abstractNumId w:val="2"/>
  </w:num>
  <w:num w:numId="2" w16cid:durableId="1445419259">
    <w:abstractNumId w:val="2"/>
  </w:num>
  <w:num w:numId="3" w16cid:durableId="1881505527">
    <w:abstractNumId w:val="2"/>
  </w:num>
  <w:num w:numId="4" w16cid:durableId="1213420713">
    <w:abstractNumId w:val="0"/>
  </w:num>
  <w:num w:numId="5" w16cid:durableId="1438062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06"/>
    <w:rsid w:val="00075939"/>
    <w:rsid w:val="000A2E90"/>
    <w:rsid w:val="000C3BE1"/>
    <w:rsid w:val="001165D9"/>
    <w:rsid w:val="002F31F0"/>
    <w:rsid w:val="00403AD6"/>
    <w:rsid w:val="00415054"/>
    <w:rsid w:val="004E0D90"/>
    <w:rsid w:val="00541204"/>
    <w:rsid w:val="005E6144"/>
    <w:rsid w:val="00641898"/>
    <w:rsid w:val="006A17CB"/>
    <w:rsid w:val="006B14B9"/>
    <w:rsid w:val="006B3F38"/>
    <w:rsid w:val="00775FF3"/>
    <w:rsid w:val="007C2402"/>
    <w:rsid w:val="007C2C6E"/>
    <w:rsid w:val="00836604"/>
    <w:rsid w:val="0085364C"/>
    <w:rsid w:val="0088765A"/>
    <w:rsid w:val="008A08F4"/>
    <w:rsid w:val="008D4032"/>
    <w:rsid w:val="00910092"/>
    <w:rsid w:val="00934E83"/>
    <w:rsid w:val="00A67C06"/>
    <w:rsid w:val="00AE49B6"/>
    <w:rsid w:val="00B17BB4"/>
    <w:rsid w:val="00B4193A"/>
    <w:rsid w:val="00C95F23"/>
    <w:rsid w:val="00D8728B"/>
    <w:rsid w:val="00D929F1"/>
    <w:rsid w:val="00DC2CA3"/>
    <w:rsid w:val="00E27869"/>
    <w:rsid w:val="00E71D1E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3252"/>
  <w15:chartTrackingRefBased/>
  <w15:docId w15:val="{288DF052-ED5D-4206-A029-41D1B1E6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8F4"/>
    <w:pPr>
      <w:spacing w:line="360" w:lineRule="auto"/>
      <w:jc w:val="both"/>
    </w:pPr>
    <w:rPr>
      <w:rFonts w:ascii="Euphemia" w:hAnsi="Euphemia"/>
      <w:sz w:val="24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8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8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8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86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8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86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869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8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86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elpignano">
    <w:name w:val="Melpignano"/>
    <w:basedOn w:val="Carpredefinitoparagrafo"/>
    <w:uiPriority w:val="1"/>
    <w:rsid w:val="00E27869"/>
    <w:rPr>
      <w:rFonts w:ascii="Euphemia" w:hAnsi="Euphemia"/>
      <w:b/>
      <w:i w:val="0"/>
      <w:spacing w:val="26"/>
      <w:sz w:val="20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8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8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8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8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86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8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869"/>
    <w:rPr>
      <w:rFonts w:asciiTheme="majorHAnsi" w:eastAsiaTheme="majorEastAsia" w:hAnsiTheme="majorHAnsi" w:cstheme="majorBidi"/>
      <w:sz w:val="22"/>
      <w:szCs w:val="22"/>
    </w:rPr>
  </w:style>
  <w:style w:type="paragraph" w:styleId="Didascalia">
    <w:name w:val="caption"/>
    <w:basedOn w:val="Normale"/>
    <w:next w:val="Normale"/>
    <w:link w:val="DidascaliaCarattere"/>
    <w:uiPriority w:val="35"/>
    <w:semiHidden/>
    <w:unhideWhenUsed/>
    <w:qFormat/>
    <w:rsid w:val="00E27869"/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link w:val="Didascalia"/>
    <w:uiPriority w:val="35"/>
    <w:semiHidden/>
    <w:rsid w:val="00E27869"/>
    <w:rPr>
      <w:b/>
      <w:bCs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4E0D90"/>
    <w:rPr>
      <w:rFonts w:ascii="Century Gothic" w:hAnsi="Century Gothic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E0D90"/>
    <w:rPr>
      <w:rFonts w:ascii="Century Gothic" w:hAnsi="Century Gothic"/>
      <w:b/>
      <w:bCs/>
      <w:sz w:val="32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86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869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869"/>
    <w:rPr>
      <w:b/>
      <w:bCs/>
    </w:rPr>
  </w:style>
  <w:style w:type="character" w:styleId="Enfasicorsivo">
    <w:name w:val="Emphasis"/>
    <w:basedOn w:val="Carpredefinitoparagrafo"/>
    <w:uiPriority w:val="20"/>
    <w:qFormat/>
    <w:rsid w:val="00E27869"/>
    <w:rPr>
      <w:i/>
      <w:iCs/>
    </w:rPr>
  </w:style>
  <w:style w:type="paragraph" w:styleId="Nessunaspaziatura">
    <w:name w:val="No Spacing"/>
    <w:basedOn w:val="Normale"/>
    <w:uiPriority w:val="1"/>
    <w:rsid w:val="00D929F1"/>
  </w:style>
  <w:style w:type="paragraph" w:styleId="Paragrafoelenco">
    <w:name w:val="List Paragraph"/>
    <w:basedOn w:val="Normale"/>
    <w:uiPriority w:val="34"/>
    <w:qFormat/>
    <w:rsid w:val="006A17CB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278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869"/>
    <w:rPr>
      <w:i/>
      <w:iCs/>
      <w:color w:val="404040" w:themeColor="text1" w:themeTint="BF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86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869"/>
    <w:rPr>
      <w:rFonts w:eastAsiaTheme="majorEastAsia" w:cstheme="majorBidi"/>
      <w:i/>
      <w:iCs/>
      <w:color w:val="156082" w:themeColor="accent1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E2786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27869"/>
    <w:rPr>
      <w:i/>
      <w:iCs/>
      <w:color w:val="156082" w:themeColor="accent1"/>
    </w:rPr>
  </w:style>
  <w:style w:type="character" w:styleId="Riferimentodelicato">
    <w:name w:val="Subtle Reference"/>
    <w:basedOn w:val="Carpredefinitoparagrafo"/>
    <w:uiPriority w:val="31"/>
    <w:qFormat/>
    <w:rsid w:val="00E27869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E27869"/>
    <w:rPr>
      <w:b/>
      <w:bCs/>
      <w:smallCaps/>
      <w:color w:val="156082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E2786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27869"/>
    <w:pPr>
      <w:outlineLvl w:val="9"/>
    </w:pPr>
  </w:style>
  <w:style w:type="paragraph" w:customStyle="1" w:styleId="ANNA">
    <w:name w:val="ANNA"/>
    <w:basedOn w:val="Normale"/>
    <w:link w:val="ANNACarattere"/>
    <w:qFormat/>
    <w:rsid w:val="00D929F1"/>
  </w:style>
  <w:style w:type="character" w:customStyle="1" w:styleId="ANNACarattere">
    <w:name w:val="ANNA Carattere"/>
    <w:basedOn w:val="Carpredefinitoparagrafo"/>
    <w:link w:val="ANNA"/>
    <w:rsid w:val="00D929F1"/>
    <w:rPr>
      <w:rFonts w:ascii="Euphemia" w:hAnsi="Euphem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CHINNI</dc:creator>
  <cp:keywords/>
  <dc:description/>
  <cp:lastModifiedBy>Michele Totaro</cp:lastModifiedBy>
  <cp:revision>3</cp:revision>
  <dcterms:created xsi:type="dcterms:W3CDTF">2026-01-21T17:22:00Z</dcterms:created>
  <dcterms:modified xsi:type="dcterms:W3CDTF">2026-01-21T17:34:00Z</dcterms:modified>
</cp:coreProperties>
</file>